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42" w:rsidRPr="00545842" w:rsidRDefault="00545842" w:rsidP="00545842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профессионального мастерства «Лучший по профессии»</w:t>
      </w:r>
    </w:p>
    <w:p w:rsidR="00545842" w:rsidRDefault="00545842" w:rsidP="00980FF1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0F0D" w:rsidRPr="00900F0D" w:rsidRDefault="00900F0D" w:rsidP="00980FF1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 профессионального мастерства – это один из наиболее эффективных методов побуждения обучающегося к самостоятельной работе, которая повышает уровень профессиональной подготовки, развития и популя</w:t>
      </w:r>
      <w:r w:rsidR="00696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</w:t>
      </w:r>
      <w:r w:rsidRPr="00900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зации профессии. </w:t>
      </w:r>
    </w:p>
    <w:p w:rsidR="00545842" w:rsidRDefault="00545842" w:rsidP="0069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ФКП образовательном учреждении № 255 был проведен</w:t>
      </w:r>
      <w:r w:rsidR="00900F0D" w:rsidRPr="00900F0D">
        <w:rPr>
          <w:rFonts w:ascii="Times New Roman" w:hAnsi="Times New Roman" w:cs="Times New Roman"/>
          <w:sz w:val="28"/>
          <w:szCs w:val="28"/>
        </w:rPr>
        <w:t xml:space="preserve"> конкурс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  <w:r w:rsidR="00900F0D" w:rsidRPr="00900F0D">
        <w:rPr>
          <w:rFonts w:ascii="Times New Roman" w:hAnsi="Times New Roman" w:cs="Times New Roman"/>
          <w:sz w:val="28"/>
          <w:szCs w:val="28"/>
        </w:rPr>
        <w:t xml:space="preserve">среди обучающихся группы 5-23 «Изготовитель лент и </w:t>
      </w:r>
      <w:proofErr w:type="spellStart"/>
      <w:r w:rsidR="00900F0D" w:rsidRPr="00900F0D">
        <w:rPr>
          <w:rFonts w:ascii="Times New Roman" w:hAnsi="Times New Roman" w:cs="Times New Roman"/>
          <w:sz w:val="28"/>
          <w:szCs w:val="28"/>
        </w:rPr>
        <w:t>металлосеток</w:t>
      </w:r>
      <w:proofErr w:type="spellEnd"/>
      <w:r w:rsidR="00900F0D" w:rsidRPr="00900F0D">
        <w:rPr>
          <w:rFonts w:ascii="Times New Roman" w:hAnsi="Times New Roman" w:cs="Times New Roman"/>
          <w:sz w:val="28"/>
          <w:szCs w:val="28"/>
        </w:rPr>
        <w:t>»</w:t>
      </w:r>
      <w:r w:rsidR="00900F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787" w:rsidRDefault="00900F0D" w:rsidP="0069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конкурсантов было следующее: изготовить пакет малозаметного препятс</w:t>
      </w:r>
      <w:r w:rsidR="002347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</w:t>
      </w:r>
      <w:r w:rsidR="00234787">
        <w:rPr>
          <w:rFonts w:ascii="Times New Roman" w:hAnsi="Times New Roman" w:cs="Times New Roman"/>
          <w:sz w:val="28"/>
          <w:szCs w:val="28"/>
        </w:rPr>
        <w:t xml:space="preserve"> из гирлянд проволоки сечением от 0,5-0,9 мм на время. Работы оценивались по следующим критериям: </w:t>
      </w:r>
    </w:p>
    <w:p w:rsidR="00234787" w:rsidRDefault="00234787" w:rsidP="00545842">
      <w:pPr>
        <w:pStyle w:val="a4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рабочего места (наличие инструмента,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234787">
        <w:rPr>
          <w:rFonts w:ascii="Times New Roman" w:hAnsi="Times New Roman" w:cs="Times New Roman"/>
          <w:sz w:val="28"/>
          <w:szCs w:val="28"/>
        </w:rPr>
        <w:t>)</w:t>
      </w:r>
      <w:r w:rsidR="00545842">
        <w:rPr>
          <w:rFonts w:ascii="Times New Roman" w:hAnsi="Times New Roman" w:cs="Times New Roman"/>
          <w:sz w:val="28"/>
          <w:szCs w:val="28"/>
        </w:rPr>
        <w:t>.</w:t>
      </w:r>
    </w:p>
    <w:p w:rsidR="00234787" w:rsidRDefault="00234787" w:rsidP="00545842">
      <w:pPr>
        <w:pStyle w:val="a4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развешивание гирлянд (по диаметру сечения п</w:t>
      </w:r>
      <w:r w:rsidR="00696310">
        <w:rPr>
          <w:rFonts w:ascii="Times New Roman" w:hAnsi="Times New Roman" w:cs="Times New Roman"/>
          <w:sz w:val="28"/>
          <w:szCs w:val="28"/>
        </w:rPr>
        <w:t>роволоки от 0,5 до 0,9 либо нао</w:t>
      </w:r>
      <w:r>
        <w:rPr>
          <w:rFonts w:ascii="Times New Roman" w:hAnsi="Times New Roman" w:cs="Times New Roman"/>
          <w:sz w:val="28"/>
          <w:szCs w:val="28"/>
        </w:rPr>
        <w:t>борот)</w:t>
      </w:r>
      <w:r w:rsidR="00696310">
        <w:rPr>
          <w:rFonts w:ascii="Times New Roman" w:hAnsi="Times New Roman" w:cs="Times New Roman"/>
          <w:sz w:val="28"/>
          <w:szCs w:val="28"/>
        </w:rPr>
        <w:t>.</w:t>
      </w:r>
    </w:p>
    <w:p w:rsidR="00B00F6C" w:rsidRDefault="00234787" w:rsidP="00545842">
      <w:pPr>
        <w:pStyle w:val="a4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34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Правильная связка колец гирлянд между собой (гирлянда должна раскрываться)</w:t>
      </w:r>
      <w:r w:rsidR="00545842">
        <w:rPr>
          <w:rFonts w:ascii="Times New Roman" w:hAnsi="Times New Roman" w:cs="Times New Roman"/>
          <w:sz w:val="28"/>
          <w:szCs w:val="28"/>
        </w:rPr>
        <w:t>.</w:t>
      </w:r>
    </w:p>
    <w:p w:rsidR="00234787" w:rsidRDefault="00234787" w:rsidP="00545842">
      <w:pPr>
        <w:pStyle w:val="a4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связанных гирлянд в готовый пакет малозаметного препятствия.</w:t>
      </w:r>
    </w:p>
    <w:p w:rsidR="00234787" w:rsidRDefault="00234787" w:rsidP="00545842">
      <w:pPr>
        <w:pStyle w:val="a4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рабочего места.</w:t>
      </w:r>
    </w:p>
    <w:p w:rsidR="00696310" w:rsidRDefault="00696310" w:rsidP="005458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победителя Андрея Д. и желаем успехов в профессиональной деятельности.</w:t>
      </w:r>
    </w:p>
    <w:p w:rsidR="00696310" w:rsidRDefault="00696310" w:rsidP="006963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</w:p>
    <w:p w:rsidR="00234787" w:rsidRPr="00234787" w:rsidRDefault="00696310" w:rsidP="006963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Кадочников Е.С.</w:t>
      </w:r>
    </w:p>
    <w:sectPr w:rsidR="00234787" w:rsidRPr="00234787" w:rsidSect="00B0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05597"/>
    <w:multiLevelType w:val="hybridMultilevel"/>
    <w:tmpl w:val="42762892"/>
    <w:lvl w:ilvl="0" w:tplc="8B888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F0D"/>
    <w:rsid w:val="00214708"/>
    <w:rsid w:val="00234787"/>
    <w:rsid w:val="00545842"/>
    <w:rsid w:val="00696310"/>
    <w:rsid w:val="00900F0D"/>
    <w:rsid w:val="00980FF1"/>
    <w:rsid w:val="00B0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F0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34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Методист</cp:lastModifiedBy>
  <cp:revision>5</cp:revision>
  <dcterms:created xsi:type="dcterms:W3CDTF">2024-01-19T09:13:00Z</dcterms:created>
  <dcterms:modified xsi:type="dcterms:W3CDTF">2024-01-23T04:06:00Z</dcterms:modified>
</cp:coreProperties>
</file>