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CA" w:rsidRDefault="00DB15CA" w:rsidP="009F2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Федеральное казенное профессиональное образовательное учреждение № 255 Федеральной службы исполнения наказаний</w:t>
      </w:r>
    </w:p>
    <w:p w:rsidR="00DB15CA" w:rsidRDefault="00DB15CA" w:rsidP="009F2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128D" w:rsidRDefault="009F2DCE" w:rsidP="009F2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2DCE">
        <w:rPr>
          <w:rFonts w:ascii="Times New Roman" w:hAnsi="Times New Roman" w:cs="Times New Roman"/>
          <w:b/>
          <w:sz w:val="26"/>
          <w:szCs w:val="26"/>
        </w:rPr>
        <w:t>Количество ме</w:t>
      </w:r>
      <w:r w:rsidR="00663E03">
        <w:rPr>
          <w:rFonts w:ascii="Times New Roman" w:hAnsi="Times New Roman" w:cs="Times New Roman"/>
          <w:b/>
          <w:sz w:val="26"/>
          <w:szCs w:val="26"/>
        </w:rPr>
        <w:t>ст для приема на обучение в 2024 – 2025</w:t>
      </w:r>
      <w:r w:rsidRPr="009F2DCE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p w:rsidR="009F2DCE" w:rsidRDefault="009F2DCE" w:rsidP="009F2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346" w:type="dxa"/>
        <w:tblLook w:val="04A0"/>
      </w:tblPr>
      <w:tblGrid>
        <w:gridCol w:w="810"/>
        <w:gridCol w:w="7"/>
        <w:gridCol w:w="7229"/>
        <w:gridCol w:w="2552"/>
        <w:gridCol w:w="2410"/>
        <w:gridCol w:w="2338"/>
      </w:tblGrid>
      <w:tr w:rsidR="009F2DCE" w:rsidTr="009F2DCE">
        <w:tc>
          <w:tcPr>
            <w:tcW w:w="817" w:type="dxa"/>
            <w:gridSpan w:val="2"/>
          </w:tcPr>
          <w:p w:rsidR="009F2DCE" w:rsidRPr="009F2DCE" w:rsidRDefault="009F2DCE" w:rsidP="009F2DCE">
            <w:pPr>
              <w:jc w:val="center"/>
              <w:rPr>
                <w:rFonts w:ascii="Times New Roman" w:hAnsi="Times New Roman" w:cs="Times New Roman"/>
              </w:rPr>
            </w:pPr>
            <w:r w:rsidRPr="009F2DC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F2DC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F2DCE">
              <w:rPr>
                <w:rFonts w:ascii="Times New Roman" w:hAnsi="Times New Roman" w:cs="Times New Roman"/>
              </w:rPr>
              <w:t>/</w:t>
            </w:r>
            <w:proofErr w:type="spellStart"/>
            <w:r w:rsidRPr="009F2DC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229" w:type="dxa"/>
          </w:tcPr>
          <w:p w:rsidR="009F2DCE" w:rsidRPr="009F2DCE" w:rsidRDefault="009F2DCE" w:rsidP="009F2DCE">
            <w:pPr>
              <w:jc w:val="center"/>
              <w:rPr>
                <w:rFonts w:ascii="Times New Roman" w:hAnsi="Times New Roman" w:cs="Times New Roman"/>
              </w:rPr>
            </w:pPr>
            <w:r w:rsidRPr="009F2DCE">
              <w:rPr>
                <w:rFonts w:ascii="Times New Roman" w:hAnsi="Times New Roman" w:cs="Times New Roman"/>
              </w:rPr>
              <w:t>Код и наименование профессии</w:t>
            </w:r>
          </w:p>
        </w:tc>
        <w:tc>
          <w:tcPr>
            <w:tcW w:w="2552" w:type="dxa"/>
          </w:tcPr>
          <w:p w:rsidR="009F2DCE" w:rsidRPr="009F2DCE" w:rsidRDefault="009F2DCE" w:rsidP="009F2DCE">
            <w:pPr>
              <w:jc w:val="center"/>
              <w:rPr>
                <w:rFonts w:ascii="Times New Roman" w:hAnsi="Times New Roman" w:cs="Times New Roman"/>
              </w:rPr>
            </w:pPr>
            <w:r w:rsidRPr="009F2DCE">
              <w:rPr>
                <w:rFonts w:ascii="Times New Roman" w:hAnsi="Times New Roman"/>
                <w:color w:val="22272F"/>
              </w:rPr>
              <w:t>Общее количество мест для приема по каждой специальности (профессии), в том числе по различным формам получения образования</w:t>
            </w:r>
          </w:p>
        </w:tc>
        <w:tc>
          <w:tcPr>
            <w:tcW w:w="2410" w:type="dxa"/>
          </w:tcPr>
          <w:p w:rsidR="009F2DCE" w:rsidRPr="009F2DCE" w:rsidRDefault="009F2DCE" w:rsidP="009F2DCE">
            <w:pPr>
              <w:jc w:val="center"/>
              <w:rPr>
                <w:rFonts w:ascii="Times New Roman" w:hAnsi="Times New Roman" w:cs="Times New Roman"/>
              </w:rPr>
            </w:pPr>
            <w:r w:rsidRPr="009F2DCE">
              <w:rPr>
                <w:rFonts w:ascii="Times New Roman" w:hAnsi="Times New Roman"/>
                <w:color w:val="22272F"/>
              </w:rPr>
              <w:t>Количество мест, финансируемых за счет бюджетных ассигнований федерального бюджета, в том числе по различным формам получения образования</w:t>
            </w:r>
          </w:p>
        </w:tc>
        <w:tc>
          <w:tcPr>
            <w:tcW w:w="2338" w:type="dxa"/>
          </w:tcPr>
          <w:p w:rsidR="009F2DCE" w:rsidRPr="009F2DCE" w:rsidRDefault="009F2DCE" w:rsidP="009F2DCE">
            <w:pPr>
              <w:jc w:val="center"/>
              <w:rPr>
                <w:rFonts w:ascii="Times New Roman" w:hAnsi="Times New Roman" w:cs="Times New Roman"/>
              </w:rPr>
            </w:pPr>
            <w:r w:rsidRPr="009F2DCE">
              <w:rPr>
                <w:rFonts w:ascii="Times New Roman" w:hAnsi="Times New Roman"/>
                <w:color w:val="22272F"/>
              </w:rPr>
      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</w:t>
            </w:r>
          </w:p>
        </w:tc>
      </w:tr>
      <w:tr w:rsidR="00663E03" w:rsidTr="00663E03">
        <w:tc>
          <w:tcPr>
            <w:tcW w:w="810" w:type="dxa"/>
            <w:tcBorders>
              <w:right w:val="single" w:sz="4" w:space="0" w:color="auto"/>
            </w:tcBorders>
          </w:tcPr>
          <w:p w:rsidR="00663E03" w:rsidRDefault="00663E03" w:rsidP="00663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6" w:type="dxa"/>
            <w:gridSpan w:val="5"/>
            <w:tcBorders>
              <w:left w:val="single" w:sz="4" w:space="0" w:color="auto"/>
            </w:tcBorders>
          </w:tcPr>
          <w:p w:rsidR="00663E03" w:rsidRDefault="00663E03" w:rsidP="00607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ФКУ ИК – 11</w:t>
            </w:r>
          </w:p>
        </w:tc>
      </w:tr>
      <w:tr w:rsidR="006077EF" w:rsidTr="00663E03"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6077EF" w:rsidRPr="009F2DCE" w:rsidRDefault="006077EF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6077EF" w:rsidRDefault="00663E03" w:rsidP="00663E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29.01.34</w:t>
            </w:r>
            <w:r w:rsidR="006077EF">
              <w:rPr>
                <w:rFonts w:ascii="Times New Roman" w:hAnsi="Times New Roman" w:cs="Times New Roman"/>
                <w:sz w:val="26"/>
                <w:szCs w:val="26"/>
              </w:rPr>
              <w:t xml:space="preserve"> Оператор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оборудования швейного производства (по видам)</w:t>
            </w:r>
          </w:p>
        </w:tc>
        <w:tc>
          <w:tcPr>
            <w:tcW w:w="2552" w:type="dxa"/>
          </w:tcPr>
          <w:p w:rsidR="006077EF" w:rsidRDefault="006077EF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10" w:type="dxa"/>
          </w:tcPr>
          <w:p w:rsidR="006077EF" w:rsidRDefault="006077EF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338" w:type="dxa"/>
          </w:tcPr>
          <w:p w:rsidR="006077EF" w:rsidRDefault="006077EF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63E03" w:rsidTr="00663E03"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663E03" w:rsidRPr="009F2DCE" w:rsidRDefault="00663E03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663E03" w:rsidRDefault="00663E03" w:rsidP="009F2D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12349 Изготовитель лент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металлосеток</w:t>
            </w:r>
            <w:proofErr w:type="spellEnd"/>
          </w:p>
        </w:tc>
        <w:tc>
          <w:tcPr>
            <w:tcW w:w="2552" w:type="dxa"/>
          </w:tcPr>
          <w:p w:rsidR="00663E03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410" w:type="dxa"/>
          </w:tcPr>
          <w:p w:rsidR="00663E03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338" w:type="dxa"/>
          </w:tcPr>
          <w:p w:rsidR="00663E03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9F2DCE" w:rsidRDefault="00DB15CA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Default="00DB15CA" w:rsidP="009F2D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16472 Пекарь</w:t>
            </w:r>
          </w:p>
        </w:tc>
        <w:tc>
          <w:tcPr>
            <w:tcW w:w="2552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5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5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8" w:type="dxa"/>
          </w:tcPr>
          <w:p w:rsidR="00DB15CA" w:rsidRDefault="00DB15CA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9F2DCE" w:rsidRDefault="00DB15CA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Default="00DB15CA" w:rsidP="009F2D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16675 Повар</w:t>
            </w:r>
          </w:p>
        </w:tc>
        <w:tc>
          <w:tcPr>
            <w:tcW w:w="2552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5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5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8" w:type="dxa"/>
          </w:tcPr>
          <w:p w:rsidR="00DB15CA" w:rsidRDefault="00DB15CA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9F2DCE" w:rsidRDefault="00DB15CA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Default="00DB15CA" w:rsidP="009F2D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16771 Подсобный рабочий</w:t>
            </w:r>
          </w:p>
        </w:tc>
        <w:tc>
          <w:tcPr>
            <w:tcW w:w="2552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410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338" w:type="dxa"/>
          </w:tcPr>
          <w:p w:rsidR="00DB15CA" w:rsidRDefault="00DB15CA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9F2DCE" w:rsidRDefault="00DB15CA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Default="00663E03" w:rsidP="00BB03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17710 Рамщик</w:t>
            </w:r>
          </w:p>
        </w:tc>
        <w:tc>
          <w:tcPr>
            <w:tcW w:w="2552" w:type="dxa"/>
          </w:tcPr>
          <w:p w:rsidR="00DB15CA" w:rsidRDefault="00663E03" w:rsidP="00BB0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5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DB15CA" w:rsidRDefault="00663E03" w:rsidP="00BB0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5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8" w:type="dxa"/>
          </w:tcPr>
          <w:p w:rsidR="00DB15CA" w:rsidRDefault="00DB15CA" w:rsidP="00BB03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9F2DCE" w:rsidRDefault="00DB15CA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Default="00DB15CA" w:rsidP="009F2D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18783 Станочник деревообрабатывающих станков </w:t>
            </w:r>
          </w:p>
        </w:tc>
        <w:tc>
          <w:tcPr>
            <w:tcW w:w="2552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5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15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8" w:type="dxa"/>
          </w:tcPr>
          <w:p w:rsidR="00DB15CA" w:rsidRDefault="00DB15CA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9F2DCE" w:rsidRDefault="00DB15CA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Pr="00663E03" w:rsidRDefault="00663E03" w:rsidP="005A10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3E03">
              <w:rPr>
                <w:rFonts w:ascii="Times New Roman" w:hAnsi="Times New Roman" w:cs="Times New Roman"/>
                <w:sz w:val="26"/>
                <w:szCs w:val="26"/>
              </w:rPr>
              <w:t>Сварщик ручной дуговой сварки плавящимся покрытым электродом</w:t>
            </w:r>
          </w:p>
        </w:tc>
        <w:tc>
          <w:tcPr>
            <w:tcW w:w="2552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10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338" w:type="dxa"/>
          </w:tcPr>
          <w:p w:rsidR="00DB15CA" w:rsidRDefault="00DB15CA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9F2DCE" w:rsidRDefault="00DB15CA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Pr="00663E03" w:rsidRDefault="00663E03" w:rsidP="005A10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19601 Швей</w:t>
            </w:r>
          </w:p>
        </w:tc>
        <w:tc>
          <w:tcPr>
            <w:tcW w:w="2552" w:type="dxa"/>
          </w:tcPr>
          <w:p w:rsidR="00DB15CA" w:rsidRDefault="00DB15CA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10" w:type="dxa"/>
          </w:tcPr>
          <w:p w:rsidR="00DB15CA" w:rsidRDefault="00DB15CA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338" w:type="dxa"/>
          </w:tcPr>
          <w:p w:rsidR="00DB15CA" w:rsidRDefault="00DB15CA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6077EF" w:rsidRDefault="00DB15CA" w:rsidP="006077EF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Default="00DB15CA" w:rsidP="005A10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по учреждению:</w:t>
            </w:r>
          </w:p>
        </w:tc>
        <w:tc>
          <w:tcPr>
            <w:tcW w:w="2552" w:type="dxa"/>
          </w:tcPr>
          <w:p w:rsidR="00DB15CA" w:rsidRPr="006077EF" w:rsidRDefault="00663E03" w:rsidP="005A10A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265</w:t>
            </w:r>
          </w:p>
        </w:tc>
        <w:tc>
          <w:tcPr>
            <w:tcW w:w="2410" w:type="dxa"/>
          </w:tcPr>
          <w:p w:rsidR="00DB15CA" w:rsidRPr="006077EF" w:rsidRDefault="00DB15CA" w:rsidP="005A10A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77EF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663E03">
              <w:rPr>
                <w:rFonts w:ascii="Times New Roman" w:hAnsi="Times New Roman" w:cs="Times New Roman"/>
                <w:i/>
                <w:sz w:val="26"/>
                <w:szCs w:val="26"/>
              </w:rPr>
              <w:t>65</w:t>
            </w:r>
          </w:p>
        </w:tc>
        <w:tc>
          <w:tcPr>
            <w:tcW w:w="2338" w:type="dxa"/>
          </w:tcPr>
          <w:p w:rsidR="00DB15CA" w:rsidRPr="006077EF" w:rsidRDefault="00DB15CA" w:rsidP="005A10A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77EF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663E03" w:rsidTr="00663E03">
        <w:tc>
          <w:tcPr>
            <w:tcW w:w="810" w:type="dxa"/>
            <w:tcBorders>
              <w:right w:val="single" w:sz="4" w:space="0" w:color="auto"/>
            </w:tcBorders>
          </w:tcPr>
          <w:p w:rsidR="00663E03" w:rsidRDefault="00663E03" w:rsidP="00663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36" w:type="dxa"/>
            <w:gridSpan w:val="5"/>
            <w:tcBorders>
              <w:left w:val="single" w:sz="4" w:space="0" w:color="auto"/>
            </w:tcBorders>
          </w:tcPr>
          <w:p w:rsidR="00663E03" w:rsidRDefault="00663E03" w:rsidP="00607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ФКУ ЛИУ – 17 </w:t>
            </w:r>
          </w:p>
        </w:tc>
      </w:tr>
      <w:tr w:rsidR="00DB15CA" w:rsidTr="00663E03"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B15CA" w:rsidRPr="009F2DCE" w:rsidRDefault="00DB15CA" w:rsidP="009F2DC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DB15CA" w:rsidRDefault="00DB15CA" w:rsidP="005A10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16771 Подсобный рабочий</w:t>
            </w:r>
          </w:p>
        </w:tc>
        <w:tc>
          <w:tcPr>
            <w:tcW w:w="2552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DB15CA" w:rsidRDefault="00663E03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38" w:type="dxa"/>
          </w:tcPr>
          <w:p w:rsidR="00DB15CA" w:rsidRDefault="00DB15CA" w:rsidP="005A10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6077EF" w:rsidRDefault="00DB15CA" w:rsidP="006077EF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Default="00DB15CA" w:rsidP="005A10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по учреждению:</w:t>
            </w:r>
          </w:p>
        </w:tc>
        <w:tc>
          <w:tcPr>
            <w:tcW w:w="2552" w:type="dxa"/>
          </w:tcPr>
          <w:p w:rsidR="00DB15CA" w:rsidRPr="006077EF" w:rsidRDefault="00663E03" w:rsidP="005A10A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DB15CA" w:rsidRPr="006077EF" w:rsidRDefault="00663E03" w:rsidP="005A10A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  <w:tc>
          <w:tcPr>
            <w:tcW w:w="2338" w:type="dxa"/>
          </w:tcPr>
          <w:p w:rsidR="00DB15CA" w:rsidRPr="006077EF" w:rsidRDefault="00DB15CA" w:rsidP="005A10A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077EF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B15CA" w:rsidTr="009F2DCE">
        <w:tc>
          <w:tcPr>
            <w:tcW w:w="817" w:type="dxa"/>
            <w:gridSpan w:val="2"/>
          </w:tcPr>
          <w:p w:rsidR="00DB15CA" w:rsidRPr="006077EF" w:rsidRDefault="00DB15CA" w:rsidP="006077EF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:rsidR="00DB15CA" w:rsidRPr="006077EF" w:rsidRDefault="00DB15CA" w:rsidP="005A10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7EF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52" w:type="dxa"/>
          </w:tcPr>
          <w:p w:rsidR="00DB15CA" w:rsidRPr="006077EF" w:rsidRDefault="00663E03" w:rsidP="005A10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="00DB15CA" w:rsidRPr="006077E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DB15CA" w:rsidRPr="006077EF" w:rsidRDefault="00663E03" w:rsidP="005A10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="00DB15CA" w:rsidRPr="006077E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338" w:type="dxa"/>
          </w:tcPr>
          <w:p w:rsidR="00DB15CA" w:rsidRPr="006077EF" w:rsidRDefault="00DB15CA" w:rsidP="005A10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7E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</w:tbl>
    <w:p w:rsidR="009F2DCE" w:rsidRPr="009F2DCE" w:rsidRDefault="009F2DCE" w:rsidP="009F2D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2DCE" w:rsidRPr="009F2DCE" w:rsidSect="00DB15C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76B45"/>
    <w:multiLevelType w:val="hybridMultilevel"/>
    <w:tmpl w:val="E6A28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2DCE"/>
    <w:rsid w:val="00192D7E"/>
    <w:rsid w:val="00244BBE"/>
    <w:rsid w:val="00471C9A"/>
    <w:rsid w:val="00546499"/>
    <w:rsid w:val="006077EF"/>
    <w:rsid w:val="00663E03"/>
    <w:rsid w:val="0072128D"/>
    <w:rsid w:val="009F2DCE"/>
    <w:rsid w:val="00DB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D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dcterms:created xsi:type="dcterms:W3CDTF">2018-04-28T03:36:00Z</dcterms:created>
  <dcterms:modified xsi:type="dcterms:W3CDTF">2024-04-05T06:47:00Z</dcterms:modified>
</cp:coreProperties>
</file>