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11" w:rsidRDefault="00622CEB" w:rsidP="00622CEB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A92">
        <w:rPr>
          <w:rFonts w:ascii="Times New Roman" w:hAnsi="Times New Roman" w:cs="Times New Roman"/>
          <w:b/>
          <w:sz w:val="26"/>
          <w:szCs w:val="26"/>
        </w:rPr>
        <w:t>ИНФОРМАЦИЯ О КОНТРОЛИРУЮЩИХ ОРГАНАХ</w:t>
      </w:r>
    </w:p>
    <w:p w:rsidR="0035792D" w:rsidRPr="005E2A92" w:rsidRDefault="0035792D" w:rsidP="00622CEB">
      <w:pPr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2836"/>
        <w:gridCol w:w="2551"/>
        <w:gridCol w:w="2410"/>
        <w:gridCol w:w="2835"/>
      </w:tblGrid>
      <w:tr w:rsidR="00C32FDE" w:rsidRPr="00303011" w:rsidTr="00622CEB">
        <w:tc>
          <w:tcPr>
            <w:tcW w:w="2836" w:type="dxa"/>
          </w:tcPr>
          <w:p w:rsidR="00C32FDE" w:rsidRPr="00303011" w:rsidRDefault="00C32FDE" w:rsidP="00C32F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011">
              <w:rPr>
                <w:rFonts w:ascii="Times New Roman" w:hAnsi="Times New Roman" w:cs="Times New Roman"/>
                <w:sz w:val="26"/>
                <w:szCs w:val="26"/>
              </w:rPr>
              <w:t>Наименование контролирующих государственных органов/учреждений</w:t>
            </w:r>
          </w:p>
        </w:tc>
        <w:tc>
          <w:tcPr>
            <w:tcW w:w="2551" w:type="dxa"/>
          </w:tcPr>
          <w:p w:rsidR="00C32FDE" w:rsidRPr="00303011" w:rsidRDefault="00C32FDE" w:rsidP="00C32F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011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410" w:type="dxa"/>
          </w:tcPr>
          <w:p w:rsidR="00C32FDE" w:rsidRPr="00303011" w:rsidRDefault="00C32FDE" w:rsidP="00C32F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011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2835" w:type="dxa"/>
          </w:tcPr>
          <w:p w:rsidR="00C32FDE" w:rsidRPr="00303011" w:rsidRDefault="00C32FDE" w:rsidP="00C32F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011">
              <w:rPr>
                <w:rFonts w:ascii="Times New Roman" w:hAnsi="Times New Roman" w:cs="Times New Roman"/>
                <w:sz w:val="26"/>
                <w:szCs w:val="26"/>
              </w:rPr>
              <w:t>Интернет-сайт</w:t>
            </w:r>
          </w:p>
        </w:tc>
      </w:tr>
      <w:tr w:rsidR="005E2A92" w:rsidRPr="00303011" w:rsidTr="00622CEB">
        <w:tc>
          <w:tcPr>
            <w:tcW w:w="2836" w:type="dxa"/>
          </w:tcPr>
          <w:p w:rsidR="005E2A92" w:rsidRPr="00303011" w:rsidRDefault="005E2A92" w:rsidP="0036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 просвещения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Минпрос</w:t>
            </w:r>
            <w:r w:rsidR="008F16C6">
              <w:rPr>
                <w:rFonts w:ascii="Times New Roman" w:hAnsi="Times New Roman" w:cs="Times New Roman"/>
                <w:sz w:val="26"/>
                <w:szCs w:val="26"/>
              </w:rPr>
              <w:t>вещения</w:t>
            </w:r>
            <w:proofErr w:type="spellEnd"/>
            <w:r w:rsidR="008F16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России)</w:t>
            </w:r>
          </w:p>
        </w:tc>
        <w:tc>
          <w:tcPr>
            <w:tcW w:w="2551" w:type="dxa"/>
          </w:tcPr>
          <w:p w:rsidR="008F16C6" w:rsidRDefault="008F16C6" w:rsidP="0036610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125993, г. Москва, ГСП-3, </w:t>
            </w:r>
          </w:p>
          <w:p w:rsidR="005E2A92" w:rsidRPr="00303011" w:rsidRDefault="008F16C6" w:rsidP="0036610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Тверская, д. 11</w:t>
            </w:r>
          </w:p>
        </w:tc>
        <w:tc>
          <w:tcPr>
            <w:tcW w:w="2410" w:type="dxa"/>
          </w:tcPr>
          <w:p w:rsidR="005E2A92" w:rsidRDefault="008F16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(495) 539-55-19</w:t>
            </w:r>
          </w:p>
        </w:tc>
        <w:tc>
          <w:tcPr>
            <w:tcW w:w="2835" w:type="dxa"/>
          </w:tcPr>
          <w:p w:rsidR="005E2A92" w:rsidRPr="00303011" w:rsidRDefault="008F16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16C6">
              <w:rPr>
                <w:rFonts w:ascii="Times New Roman" w:hAnsi="Times New Roman" w:cs="Times New Roman"/>
                <w:sz w:val="26"/>
                <w:szCs w:val="26"/>
              </w:rPr>
              <w:t>https://edu.gov.ru</w:t>
            </w:r>
          </w:p>
        </w:tc>
      </w:tr>
      <w:tr w:rsidR="005E2A92" w:rsidRPr="00303011" w:rsidTr="00622CEB">
        <w:tc>
          <w:tcPr>
            <w:tcW w:w="2836" w:type="dxa"/>
          </w:tcPr>
          <w:p w:rsidR="005E2A92" w:rsidRPr="00303011" w:rsidRDefault="005E2A92" w:rsidP="0036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Генеральная прокуратура Российской Федерации (Генеральная прокуратура РФ)</w:t>
            </w:r>
          </w:p>
        </w:tc>
        <w:tc>
          <w:tcPr>
            <w:tcW w:w="2551" w:type="dxa"/>
          </w:tcPr>
          <w:p w:rsidR="008F16C6" w:rsidRDefault="005E2A92" w:rsidP="0036610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125993, г. Москва, ГСП – 3, </w:t>
            </w:r>
          </w:p>
          <w:p w:rsidR="005E2A92" w:rsidRPr="00303011" w:rsidRDefault="005E2A92" w:rsidP="0036610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Большая Дмитровка, 15а</w:t>
            </w:r>
          </w:p>
        </w:tc>
        <w:tc>
          <w:tcPr>
            <w:tcW w:w="2410" w:type="dxa"/>
          </w:tcPr>
          <w:p w:rsidR="005E2A92" w:rsidRDefault="00EA4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(495) 987-56-56</w:t>
            </w:r>
          </w:p>
        </w:tc>
        <w:tc>
          <w:tcPr>
            <w:tcW w:w="2835" w:type="dxa"/>
          </w:tcPr>
          <w:p w:rsidR="005E2A92" w:rsidRPr="00303011" w:rsidRDefault="00EA49DF" w:rsidP="00EA4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3011">
              <w:rPr>
                <w:rFonts w:ascii="Times New Roman" w:hAnsi="Times New Roman" w:cs="Times New Roman"/>
                <w:sz w:val="26"/>
                <w:szCs w:val="26"/>
              </w:rPr>
              <w:t>https://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genproc</w:t>
            </w:r>
            <w:proofErr w:type="spellEnd"/>
            <w:r w:rsidRPr="00EA4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EA49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030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03011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  <w:proofErr w:type="spellEnd"/>
          </w:p>
        </w:tc>
      </w:tr>
      <w:tr w:rsidR="005E2A92" w:rsidRPr="00303011" w:rsidTr="00622CEB">
        <w:tc>
          <w:tcPr>
            <w:tcW w:w="2836" w:type="dxa"/>
          </w:tcPr>
          <w:p w:rsidR="005E2A92" w:rsidRPr="00303011" w:rsidRDefault="005E2A92" w:rsidP="0036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Федеральная служба исполнения наказаний (ФСИН России)</w:t>
            </w:r>
          </w:p>
        </w:tc>
        <w:tc>
          <w:tcPr>
            <w:tcW w:w="2551" w:type="dxa"/>
          </w:tcPr>
          <w:p w:rsidR="00EA49DF" w:rsidRDefault="00EA49DF" w:rsidP="00EA49D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EA49D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19991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г. Москва, ГСП – </w:t>
            </w:r>
            <w:r w:rsidRPr="00EA49D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5E2A92" w:rsidRPr="00EA49DF" w:rsidRDefault="00EA49DF" w:rsidP="00EA49D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Житная, д. 14</w:t>
            </w:r>
          </w:p>
        </w:tc>
        <w:tc>
          <w:tcPr>
            <w:tcW w:w="2410" w:type="dxa"/>
          </w:tcPr>
          <w:p w:rsidR="005E2A92" w:rsidRDefault="008F16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(495) 982-18-81</w:t>
            </w:r>
          </w:p>
        </w:tc>
        <w:tc>
          <w:tcPr>
            <w:tcW w:w="2835" w:type="dxa"/>
          </w:tcPr>
          <w:p w:rsidR="005E2A92" w:rsidRPr="00303011" w:rsidRDefault="008F16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16C6">
              <w:rPr>
                <w:rFonts w:ascii="Times New Roman" w:hAnsi="Times New Roman" w:cs="Times New Roman"/>
                <w:sz w:val="26"/>
                <w:szCs w:val="26"/>
              </w:rPr>
              <w:t>http://фсин</w:t>
            </w:r>
            <w:proofErr w:type="gramStart"/>
            <w:r w:rsidRPr="008F16C6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8F16C6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5E2A92" w:rsidRPr="00303011" w:rsidTr="00622CEB">
        <w:tc>
          <w:tcPr>
            <w:tcW w:w="2836" w:type="dxa"/>
          </w:tcPr>
          <w:p w:rsidR="005E2A92" w:rsidRPr="00303011" w:rsidRDefault="005E2A92" w:rsidP="003661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Федеральная служба по надзору в сфере образования и науки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Рособрнадзор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 w:rsidR="008F16C6" w:rsidRDefault="008F16C6" w:rsidP="008F16C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Pr="00EA49D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7994, г. Москва, ГСП – 4, </w:t>
            </w:r>
          </w:p>
          <w:p w:rsidR="005E2A92" w:rsidRPr="00303011" w:rsidRDefault="008F16C6" w:rsidP="008F16C6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ул.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Садовая-Сухаревская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д. 16, К-51</w:t>
            </w:r>
          </w:p>
        </w:tc>
        <w:tc>
          <w:tcPr>
            <w:tcW w:w="2410" w:type="dxa"/>
          </w:tcPr>
          <w:p w:rsidR="005E2A92" w:rsidRDefault="008F16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(495) 984-89-19</w:t>
            </w:r>
          </w:p>
        </w:tc>
        <w:tc>
          <w:tcPr>
            <w:tcW w:w="2835" w:type="dxa"/>
          </w:tcPr>
          <w:p w:rsidR="005E2A92" w:rsidRPr="00303011" w:rsidRDefault="00622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</w:rPr>
              <w:t>http://obrnadzor.gov.ru</w:t>
            </w:r>
          </w:p>
        </w:tc>
      </w:tr>
      <w:tr w:rsidR="00C32FDE" w:rsidRPr="00303011" w:rsidTr="00622CEB">
        <w:tc>
          <w:tcPr>
            <w:tcW w:w="2836" w:type="dxa"/>
          </w:tcPr>
          <w:p w:rsidR="006F2FA1" w:rsidRPr="00622CEB" w:rsidRDefault="005E2A92" w:rsidP="006F2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</w:rPr>
              <w:t xml:space="preserve">УФСИН России по ХМАО – </w:t>
            </w:r>
            <w:r w:rsidR="00366105" w:rsidRPr="00622CEB">
              <w:rPr>
                <w:rFonts w:ascii="Times New Roman" w:hAnsi="Times New Roman" w:cs="Times New Roman"/>
                <w:sz w:val="26"/>
                <w:szCs w:val="26"/>
              </w:rPr>
              <w:t>Югре</w:t>
            </w:r>
          </w:p>
          <w:p w:rsidR="00F5606E" w:rsidRPr="00622CEB" w:rsidRDefault="00F5606E" w:rsidP="003661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5E2A92" w:rsidRPr="00622CEB" w:rsidRDefault="005E2A92" w:rsidP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628405,</w:t>
            </w:r>
          </w:p>
          <w:p w:rsidR="005E2A92" w:rsidRPr="00622CEB" w:rsidRDefault="005E2A92" w:rsidP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ХМАО – </w:t>
            </w:r>
            <w:proofErr w:type="spellStart"/>
            <w:r w:rsidR="00366105"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Югра</w:t>
            </w:r>
            <w:proofErr w:type="spellEnd"/>
            <w:r w:rsidR="00366105"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5E2A92" w:rsidRPr="00622CEB" w:rsidRDefault="005E2A92" w:rsidP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г. Сургут, </w:t>
            </w:r>
          </w:p>
          <w:p w:rsidR="00C32FDE" w:rsidRPr="00622CEB" w:rsidRDefault="005E2A92" w:rsidP="005E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ул. Югорская, д. </w:t>
            </w:r>
            <w:r w:rsidR="0030339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3/3</w:t>
            </w:r>
          </w:p>
        </w:tc>
        <w:tc>
          <w:tcPr>
            <w:tcW w:w="2410" w:type="dxa"/>
          </w:tcPr>
          <w:p w:rsidR="00C32FDE" w:rsidRPr="00622CEB" w:rsidRDefault="005E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8 (3462) </w:t>
            </w:r>
            <w:r w:rsidR="00482121" w:rsidRPr="00622CEB">
              <w:rPr>
                <w:rFonts w:ascii="Times New Roman" w:hAnsi="Times New Roman" w:cs="Times New Roman"/>
                <w:sz w:val="26"/>
                <w:szCs w:val="26"/>
              </w:rPr>
              <w:t>21-95-</w:t>
            </w:r>
            <w:r w:rsidR="0030339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35" w:type="dxa"/>
          </w:tcPr>
          <w:p w:rsidR="00C32FDE" w:rsidRPr="00622CEB" w:rsidRDefault="00366105" w:rsidP="00EA4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</w:rPr>
              <w:t>http://86.fsin.su</w:t>
            </w:r>
          </w:p>
        </w:tc>
      </w:tr>
      <w:tr w:rsidR="00C32FDE" w:rsidRPr="00303011" w:rsidTr="006F2FA1">
        <w:tc>
          <w:tcPr>
            <w:tcW w:w="2836" w:type="dxa"/>
          </w:tcPr>
          <w:p w:rsidR="00C32FDE" w:rsidRPr="00622CEB" w:rsidRDefault="006F2FA1" w:rsidP="00622C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и науки</w:t>
            </w:r>
            <w:r w:rsidR="003510A1" w:rsidRPr="00622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510A1" w:rsidRPr="00622CEB">
              <w:rPr>
                <w:rFonts w:ascii="Times New Roman" w:hAnsi="Times New Roman" w:cs="Times New Roman"/>
                <w:sz w:val="26"/>
                <w:szCs w:val="26"/>
              </w:rPr>
              <w:t>ХМАО-Ю</w:t>
            </w:r>
            <w:r w:rsidR="00622CEB">
              <w:rPr>
                <w:rFonts w:ascii="Times New Roman" w:hAnsi="Times New Roman" w:cs="Times New Roman"/>
                <w:sz w:val="26"/>
                <w:szCs w:val="26"/>
              </w:rPr>
              <w:t>гры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5E2A92" w:rsidRPr="00622CEB" w:rsidRDefault="005E2A92" w:rsidP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628011,</w:t>
            </w:r>
          </w:p>
          <w:p w:rsidR="005E2A92" w:rsidRPr="00622CEB" w:rsidRDefault="005E2A92" w:rsidP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ХМАО – </w:t>
            </w:r>
            <w:proofErr w:type="spellStart"/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Югра</w:t>
            </w:r>
            <w:proofErr w:type="spellEnd"/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5E2A92" w:rsidRPr="00622CEB" w:rsidRDefault="003510A1" w:rsidP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г. Ханты-Мансийск, </w:t>
            </w:r>
          </w:p>
          <w:p w:rsidR="00C32FDE" w:rsidRPr="00622CEB" w:rsidRDefault="005E2A92" w:rsidP="005E2A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 Мира, д. 124</w:t>
            </w:r>
          </w:p>
        </w:tc>
        <w:tc>
          <w:tcPr>
            <w:tcW w:w="2410" w:type="dxa"/>
            <w:shd w:val="clear" w:color="auto" w:fill="auto"/>
          </w:tcPr>
          <w:p w:rsidR="006F2FA1" w:rsidRPr="006F2FA1" w:rsidRDefault="006F2FA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EFEFEF"/>
              </w:rPr>
            </w:pPr>
            <w:r w:rsidRPr="006F2F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 (3467) 36-01-61</w:t>
            </w:r>
          </w:p>
          <w:p w:rsidR="006F2FA1" w:rsidRPr="006F2FA1" w:rsidRDefault="006F2FA1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EFEFEF"/>
              </w:rPr>
            </w:pPr>
          </w:p>
          <w:p w:rsidR="00C32FDE" w:rsidRPr="00622CEB" w:rsidRDefault="00C32F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C32FDE" w:rsidRPr="00622CEB" w:rsidRDefault="006F2F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2FA1">
              <w:rPr>
                <w:rFonts w:ascii="Times New Roman" w:hAnsi="Times New Roman" w:cs="Times New Roman"/>
                <w:sz w:val="26"/>
                <w:szCs w:val="26"/>
              </w:rPr>
              <w:t>https://depobr.admhmao.ru</w:t>
            </w:r>
          </w:p>
        </w:tc>
      </w:tr>
      <w:tr w:rsidR="00C32FDE" w:rsidRPr="00303011" w:rsidTr="00622CEB">
        <w:tc>
          <w:tcPr>
            <w:tcW w:w="2836" w:type="dxa"/>
          </w:tcPr>
          <w:p w:rsidR="00622CEB" w:rsidRPr="00622CEB" w:rsidRDefault="00303011">
            <w:pP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Прокуратура </w:t>
            </w:r>
          </w:p>
          <w:p w:rsidR="00C32FDE" w:rsidRPr="00622CEB" w:rsidRDefault="00303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г.</w:t>
            </w:r>
            <w:r w:rsidR="005E2A92" w:rsidRPr="00622CE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622CEB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Сургута</w:t>
            </w: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5E2A92" w:rsidRPr="00622CEB" w:rsidRDefault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 w:rsidR="00303011"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28417,</w:t>
            </w:r>
          </w:p>
          <w:p w:rsidR="005E2A92" w:rsidRPr="00622CEB" w:rsidRDefault="00303011" w:rsidP="005E2A92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E2A92"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ХМАО – </w:t>
            </w:r>
            <w:proofErr w:type="spellStart"/>
            <w:r w:rsidR="005E2A92"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Югра</w:t>
            </w:r>
            <w:proofErr w:type="spellEnd"/>
            <w:r w:rsidR="005E2A92"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5E2A92" w:rsidRPr="00622CEB" w:rsidRDefault="0030301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.С</w:t>
            </w:r>
            <w:proofErr w:type="gramEnd"/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ургут, </w:t>
            </w:r>
          </w:p>
          <w:p w:rsidR="00C32FDE" w:rsidRPr="00622CEB" w:rsidRDefault="00303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 Островского, 47</w:t>
            </w:r>
          </w:p>
        </w:tc>
        <w:tc>
          <w:tcPr>
            <w:tcW w:w="2410" w:type="dxa"/>
          </w:tcPr>
          <w:p w:rsidR="00C32FDE" w:rsidRPr="00622CEB" w:rsidRDefault="006A5E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8(3462)</w:t>
            </w:r>
            <w:r w:rsidR="00303011" w:rsidRPr="00622C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21-99-05 </w:t>
            </w:r>
          </w:p>
        </w:tc>
        <w:tc>
          <w:tcPr>
            <w:tcW w:w="2835" w:type="dxa"/>
          </w:tcPr>
          <w:p w:rsidR="00C32FDE" w:rsidRPr="00622CEB" w:rsidRDefault="00303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2CEB">
              <w:rPr>
                <w:rFonts w:ascii="Times New Roman" w:hAnsi="Times New Roman" w:cs="Times New Roman"/>
                <w:sz w:val="26"/>
                <w:szCs w:val="26"/>
              </w:rPr>
              <w:t>http://prokhmao.ru</w:t>
            </w:r>
          </w:p>
        </w:tc>
      </w:tr>
    </w:tbl>
    <w:p w:rsidR="00C32FDE" w:rsidRPr="00C32FDE" w:rsidRDefault="00C32FDE">
      <w:pPr>
        <w:rPr>
          <w:rFonts w:ascii="Times New Roman" w:hAnsi="Times New Roman" w:cs="Times New Roman"/>
          <w:sz w:val="26"/>
          <w:szCs w:val="26"/>
        </w:rPr>
      </w:pPr>
    </w:p>
    <w:sectPr w:rsidR="00C32FDE" w:rsidRPr="00C32FDE" w:rsidSect="00F4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2FDE"/>
    <w:rsid w:val="00080AE4"/>
    <w:rsid w:val="00303011"/>
    <w:rsid w:val="00303399"/>
    <w:rsid w:val="003510A1"/>
    <w:rsid w:val="0035792D"/>
    <w:rsid w:val="00366105"/>
    <w:rsid w:val="0043245D"/>
    <w:rsid w:val="00482121"/>
    <w:rsid w:val="00571634"/>
    <w:rsid w:val="00575832"/>
    <w:rsid w:val="005E2A92"/>
    <w:rsid w:val="00622CEB"/>
    <w:rsid w:val="0068698F"/>
    <w:rsid w:val="006A5E08"/>
    <w:rsid w:val="006F2FA1"/>
    <w:rsid w:val="007E5310"/>
    <w:rsid w:val="008F16C6"/>
    <w:rsid w:val="00BA77EE"/>
    <w:rsid w:val="00C32FDE"/>
    <w:rsid w:val="00D55CAA"/>
    <w:rsid w:val="00EA49DF"/>
    <w:rsid w:val="00F400DD"/>
    <w:rsid w:val="00F44637"/>
    <w:rsid w:val="00F5606E"/>
    <w:rsid w:val="00FF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17</cp:revision>
  <cp:lastPrinted>2024-03-07T02:47:00Z</cp:lastPrinted>
  <dcterms:created xsi:type="dcterms:W3CDTF">2018-05-30T09:23:00Z</dcterms:created>
  <dcterms:modified xsi:type="dcterms:W3CDTF">2024-03-07T03:07:00Z</dcterms:modified>
</cp:coreProperties>
</file>