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2254"/>
    <w:p w:rsidR="00202254" w:rsidRDefault="00202254">
      <w:r>
        <w:rPr>
          <w:rFonts w:ascii="Verdana" w:hAnsi="Verdana"/>
          <w:color w:val="000000"/>
          <w:sz w:val="14"/>
          <w:szCs w:val="14"/>
          <w:shd w:val="clear" w:color="auto" w:fill="FFFFFF"/>
        </w:rPr>
        <w:t>8 Марта — праздник милых дам.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Пускай он будет светлым, ясным.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И пожелать хотим мы вам</w:t>
      </w:r>
      <w:proofErr w:type="gramStart"/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П</w:t>
      </w:r>
      <w:proofErr w:type="gramEnd"/>
      <w:r>
        <w:rPr>
          <w:rFonts w:ascii="Verdana" w:hAnsi="Verdana"/>
          <w:color w:val="000000"/>
          <w:sz w:val="14"/>
          <w:szCs w:val="14"/>
          <w:shd w:val="clear" w:color="auto" w:fill="FFFFFF"/>
        </w:rPr>
        <w:t>обольше в жизни дней прекрасных!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Желаем счастья полный дом,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Улыбок, радости, веселья.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Чтобы всегда везло во всём,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Не покидало вдохновение!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Чтобы ценили вас друзья.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Любимые дарили ласку.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Не знали горя никогда,</w:t>
      </w:r>
      <w:r>
        <w:rPr>
          <w:rFonts w:ascii="Verdana" w:hAnsi="Verdana"/>
          <w:color w:val="000000"/>
          <w:sz w:val="14"/>
          <w:szCs w:val="14"/>
        </w:rPr>
        <w:br/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>И жизнь пусть будет доброй сказкой!</w:t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br/>
      </w:r>
    </w:p>
    <w:sectPr w:rsidR="0020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02254"/>
    <w:rsid w:val="0020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2019-03-01T04:28:00Z</dcterms:created>
  <dcterms:modified xsi:type="dcterms:W3CDTF">2019-03-01T04:29:00Z</dcterms:modified>
</cp:coreProperties>
</file>