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863CAB" w:rsidRDefault="00B9066C" w:rsidP="00863CA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63CAB">
        <w:rPr>
          <w:rFonts w:ascii="Times New Roman" w:hAnsi="Times New Roman" w:cs="Times New Roman"/>
          <w:b/>
          <w:sz w:val="26"/>
          <w:szCs w:val="26"/>
        </w:rPr>
        <w:t>Заседание педагогического совета от 02.09.2019 № 14</w:t>
      </w:r>
    </w:p>
    <w:p w:rsidR="00B9066C" w:rsidRDefault="00B9066C" w:rsidP="00B9066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9066C" w:rsidRDefault="00B9066C" w:rsidP="00B9066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Повестка дня:</w:t>
      </w:r>
    </w:p>
    <w:p w:rsidR="00B9066C" w:rsidRDefault="00B9066C" w:rsidP="00B9066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Отчет о проделанной работе за 2018 – 2019 учебный год.</w:t>
      </w:r>
    </w:p>
    <w:p w:rsidR="00B9066C" w:rsidRDefault="00B9066C" w:rsidP="00B9066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 принятии основных профессиональных образовательных программ среднего профессионального образования и профессионального обучения, учебных планов и календарных учебных графиков на 2019 – 2020 учебный год.</w:t>
      </w:r>
    </w:p>
    <w:p w:rsidR="00B9066C" w:rsidRDefault="00B9066C" w:rsidP="00B9066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принятии рабочих программ по учебных дисциплинам, междисциплинарным курсам, профессиональным модулям, </w:t>
      </w:r>
      <w:proofErr w:type="gramStart"/>
      <w:r>
        <w:rPr>
          <w:rFonts w:ascii="Times New Roman" w:hAnsi="Times New Roman" w:cs="Times New Roman"/>
          <w:sz w:val="26"/>
          <w:szCs w:val="26"/>
        </w:rPr>
        <w:t>учебной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 производственной практикам, контрольно-оценочным средствам на 2019 – 2020 учебный год. </w:t>
      </w:r>
    </w:p>
    <w:p w:rsidR="00B9066C" w:rsidRDefault="00B9066C" w:rsidP="00B9066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 утверждении учебно-методического обеспечения на 2019 – 2020 учебный год.</w:t>
      </w:r>
    </w:p>
    <w:p w:rsidR="00B9066C" w:rsidRPr="00B9066C" w:rsidRDefault="00B9066C" w:rsidP="00B9066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 проведении конкурса профессионального мастерства среди мастеров производственного обучения.</w:t>
      </w:r>
    </w:p>
    <w:sectPr w:rsidR="00B9066C" w:rsidRPr="00B906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943411"/>
    <w:multiLevelType w:val="hybridMultilevel"/>
    <w:tmpl w:val="68E699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9066C"/>
    <w:rsid w:val="00863CAB"/>
    <w:rsid w:val="00B906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066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3</cp:revision>
  <dcterms:created xsi:type="dcterms:W3CDTF">2019-09-06T06:06:00Z</dcterms:created>
  <dcterms:modified xsi:type="dcterms:W3CDTF">2019-09-06T06:16:00Z</dcterms:modified>
</cp:coreProperties>
</file>