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46" w:rsidRDefault="00823146">
      <w:pPr>
        <w:rPr>
          <w:b/>
          <w:sz w:val="28"/>
          <w:szCs w:val="28"/>
        </w:rPr>
      </w:pPr>
      <w:r w:rsidRPr="00823146">
        <w:rPr>
          <w:b/>
          <w:sz w:val="28"/>
          <w:szCs w:val="28"/>
        </w:rPr>
        <w:t>10 декабря – День прав человека.</w:t>
      </w:r>
    </w:p>
    <w:p w:rsidR="00823146" w:rsidRPr="00823146" w:rsidRDefault="00823146">
      <w:pPr>
        <w:rPr>
          <w:b/>
          <w:sz w:val="28"/>
          <w:szCs w:val="28"/>
        </w:rPr>
      </w:pPr>
    </w:p>
    <w:p w:rsidR="00823146" w:rsidRDefault="00823146" w:rsidP="0082314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Действия, происходившие во время</w:t>
      </w:r>
      <w:proofErr w:type="gramStart"/>
      <w:r>
        <w:rPr>
          <w:rFonts w:ascii="Arial" w:hAnsi="Arial" w:cs="Arial"/>
          <w:color w:val="000000"/>
        </w:rPr>
        <w:t xml:space="preserve"> В</w:t>
      </w:r>
      <w:proofErr w:type="gramEnd"/>
      <w:r>
        <w:rPr>
          <w:rFonts w:ascii="Arial" w:hAnsi="Arial" w:cs="Arial"/>
          <w:color w:val="000000"/>
        </w:rPr>
        <w:t>торой мировой войны, послужили жестоким примером того, что может произойти с любым народом из-за отсутствия межнациональных соглашений в области прав каждой личности. С целью стабилизации очень шатких отношений между странами и была создана Всеобщая декларация прав человека и учрежден этот международный праздник.</w:t>
      </w:r>
    </w:p>
    <w:p w:rsidR="00823146" w:rsidRDefault="00823146" w:rsidP="00823146">
      <w:pPr>
        <w:ind w:firstLine="709"/>
        <w:jc w:val="both"/>
        <w:rPr>
          <w:rFonts w:ascii="Arial" w:hAnsi="Arial" w:cs="Arial"/>
          <w:color w:val="000000"/>
        </w:rPr>
      </w:pPr>
    </w:p>
    <w:p w:rsidR="00823146" w:rsidRDefault="00823146" w:rsidP="00823146">
      <w:pPr>
        <w:pStyle w:val="a3"/>
        <w:spacing w:before="0" w:beforeAutospacing="0" w:after="269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823146">
        <w:rPr>
          <w:rFonts w:ascii="Arial" w:hAnsi="Arial" w:cs="Arial"/>
          <w:b/>
          <w:color w:val="000000"/>
          <w:sz w:val="22"/>
          <w:szCs w:val="22"/>
        </w:rPr>
        <w:t>10 декабря 1948 г</w:t>
      </w:r>
      <w:r>
        <w:rPr>
          <w:rFonts w:ascii="Arial" w:hAnsi="Arial" w:cs="Arial"/>
          <w:color w:val="000000"/>
          <w:sz w:val="22"/>
          <w:szCs w:val="22"/>
        </w:rPr>
        <w:t>. Генеральная Ассамблея ООН объявила о том, что Всеобщая декларация прав человека, которую она только что приняла, есть не что иное, как общая норма, к свершению которой обязаны стремиться люди всех держав. Были выделены следующие группы прав: гражданские, политические, экономические, социальные, культурные.</w:t>
      </w:r>
    </w:p>
    <w:p w:rsidR="00823146" w:rsidRDefault="00823146" w:rsidP="00823146">
      <w:pPr>
        <w:pStyle w:val="a3"/>
        <w:spacing w:before="0" w:beforeAutospacing="0" w:after="269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Спустя два года, 4 декабря, на 317-м пленарном заседании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ГА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решила установить в честь Декларации соответствующий праздник. Она выразила благодарность тем государствам, которые уже отметили годовщину принятия документа (как входящие в состав ООН, так и не входящие), и призвала остальные державы и заинтересовавшиеся ассоциации справлять 10 декабря как День прав человека. Также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ГА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высказала пожелание увеличить прилагаемые усилия в этой области. А для того чтобы был виден результат, она предложила передавать Генеральному Секретарю ООН ежегодные отчеты касательно проделанной работы.</w:t>
      </w:r>
    </w:p>
    <w:p w:rsidR="00823146" w:rsidRDefault="00823146" w:rsidP="00823146">
      <w:pPr>
        <w:pStyle w:val="a3"/>
        <w:spacing w:before="0" w:beforeAutospacing="0" w:after="269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России, как и во всем мире, ежегодно 10 декабря проходят мероприятия, на которых обсуждаются вопросы о правах человека и их защите. В этот день чтят память жертв геноцида и политических репрессий. Также ежегодно выбирается тема, посвященная данному празднику.</w:t>
      </w:r>
    </w:p>
    <w:p w:rsidR="00823146" w:rsidRDefault="00823146"/>
    <w:sectPr w:rsidR="0082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3146"/>
    <w:rsid w:val="0082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2019-11-29T06:59:00Z</dcterms:created>
  <dcterms:modified xsi:type="dcterms:W3CDTF">2019-11-29T07:02:00Z</dcterms:modified>
</cp:coreProperties>
</file>