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1" w:rsidRDefault="00622CEB" w:rsidP="00622CEB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A92">
        <w:rPr>
          <w:rFonts w:ascii="Times New Roman" w:hAnsi="Times New Roman" w:cs="Times New Roman"/>
          <w:b/>
          <w:sz w:val="26"/>
          <w:szCs w:val="26"/>
        </w:rPr>
        <w:t>ИНФОРМАЦИЯ О КОНТРОЛИРУЮЩИХ ОРГАНАХ</w:t>
      </w:r>
    </w:p>
    <w:p w:rsidR="0035792D" w:rsidRPr="005E2A92" w:rsidRDefault="0035792D" w:rsidP="00622CEB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836"/>
        <w:gridCol w:w="2551"/>
        <w:gridCol w:w="2410"/>
        <w:gridCol w:w="2835"/>
      </w:tblGrid>
      <w:tr w:rsidR="00C32FDE" w:rsidRPr="00303011" w:rsidTr="00622CEB">
        <w:tc>
          <w:tcPr>
            <w:tcW w:w="2836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контролирующих государственных органов/учреждений</w:t>
            </w:r>
          </w:p>
        </w:tc>
        <w:tc>
          <w:tcPr>
            <w:tcW w:w="2551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410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Минпрос</w:t>
            </w:r>
            <w:r w:rsidR="008F16C6">
              <w:rPr>
                <w:rFonts w:ascii="Times New Roman" w:hAnsi="Times New Roman" w:cs="Times New Roman"/>
                <w:sz w:val="26"/>
                <w:szCs w:val="26"/>
              </w:rPr>
              <w:t>вещения</w:t>
            </w:r>
            <w:proofErr w:type="spellEnd"/>
            <w:r w:rsidR="008F1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России)</w:t>
            </w:r>
          </w:p>
        </w:tc>
        <w:tc>
          <w:tcPr>
            <w:tcW w:w="2551" w:type="dxa"/>
          </w:tcPr>
          <w:p w:rsidR="008F16C6" w:rsidRDefault="008F16C6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125993, г. Москва, ГСП-3, </w:t>
            </w:r>
          </w:p>
          <w:p w:rsidR="005E2A92" w:rsidRPr="00303011" w:rsidRDefault="008F16C6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Тверская, д. 11</w:t>
            </w:r>
          </w:p>
        </w:tc>
        <w:tc>
          <w:tcPr>
            <w:tcW w:w="2410" w:type="dxa"/>
          </w:tcPr>
          <w:p w:rsidR="005E2A92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539-55-19</w:t>
            </w:r>
          </w:p>
        </w:tc>
        <w:tc>
          <w:tcPr>
            <w:tcW w:w="2835" w:type="dxa"/>
          </w:tcPr>
          <w:p w:rsidR="005E2A92" w:rsidRPr="00303011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https://edu.gov.ru</w:t>
            </w:r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Генеральная прокуратура Российской Федерации (Генеральная прокуратура РФ)</w:t>
            </w:r>
          </w:p>
        </w:tc>
        <w:tc>
          <w:tcPr>
            <w:tcW w:w="2551" w:type="dxa"/>
          </w:tcPr>
          <w:p w:rsidR="008F16C6" w:rsidRDefault="005E2A92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125993, г. Москва, ГСП – 3, </w:t>
            </w:r>
          </w:p>
          <w:p w:rsidR="005E2A92" w:rsidRPr="00303011" w:rsidRDefault="005E2A92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Большая Дмитровка, 15а</w:t>
            </w:r>
          </w:p>
        </w:tc>
        <w:tc>
          <w:tcPr>
            <w:tcW w:w="2410" w:type="dxa"/>
          </w:tcPr>
          <w:p w:rsidR="005E2A92" w:rsidRDefault="00EA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987-56-56</w:t>
            </w:r>
          </w:p>
        </w:tc>
        <w:tc>
          <w:tcPr>
            <w:tcW w:w="2835" w:type="dxa"/>
          </w:tcPr>
          <w:p w:rsidR="005E2A92" w:rsidRPr="00303011" w:rsidRDefault="00EA49DF" w:rsidP="00EA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genproc</w:t>
            </w:r>
            <w:proofErr w:type="spellEnd"/>
            <w:r w:rsidRPr="00EA49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EA49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служба исполнения наказаний (ФСИН России)</w:t>
            </w:r>
          </w:p>
        </w:tc>
        <w:tc>
          <w:tcPr>
            <w:tcW w:w="2551" w:type="dxa"/>
          </w:tcPr>
          <w:p w:rsidR="00EA49DF" w:rsidRDefault="00EA49DF" w:rsidP="00EA49D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EA49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19991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г. Москва, ГСП – </w:t>
            </w:r>
            <w:r w:rsidRPr="00EA49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EA49DF" w:rsidRDefault="00EA49DF" w:rsidP="00EA49D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Житная, д. 14</w:t>
            </w:r>
          </w:p>
        </w:tc>
        <w:tc>
          <w:tcPr>
            <w:tcW w:w="2410" w:type="dxa"/>
          </w:tcPr>
          <w:p w:rsidR="005E2A92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982-18-81</w:t>
            </w:r>
          </w:p>
        </w:tc>
        <w:tc>
          <w:tcPr>
            <w:tcW w:w="2835" w:type="dxa"/>
          </w:tcPr>
          <w:p w:rsidR="005E2A92" w:rsidRPr="00303011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http://фсин</w:t>
            </w:r>
            <w:proofErr w:type="gramStart"/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8F16C6" w:rsidRDefault="008F16C6" w:rsidP="008F16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EA49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7994, г. Москва, ГСП – 4, </w:t>
            </w:r>
          </w:p>
          <w:p w:rsidR="005E2A92" w:rsidRPr="00303011" w:rsidRDefault="008F16C6" w:rsidP="008F16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Садовая-Сухаревская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 16, К-51</w:t>
            </w:r>
          </w:p>
        </w:tc>
        <w:tc>
          <w:tcPr>
            <w:tcW w:w="2410" w:type="dxa"/>
          </w:tcPr>
          <w:p w:rsidR="005E2A92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984-89-19</w:t>
            </w:r>
          </w:p>
        </w:tc>
        <w:tc>
          <w:tcPr>
            <w:tcW w:w="2835" w:type="dxa"/>
          </w:tcPr>
          <w:p w:rsidR="005E2A92" w:rsidRPr="00303011" w:rsidRDefault="00622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http://obrnadzor.gov.ru</w:t>
            </w:r>
          </w:p>
        </w:tc>
      </w:tr>
      <w:tr w:rsidR="00C32FDE" w:rsidRPr="00303011" w:rsidTr="00622CEB">
        <w:tc>
          <w:tcPr>
            <w:tcW w:w="2836" w:type="dxa"/>
          </w:tcPr>
          <w:p w:rsidR="00366105" w:rsidRPr="00622CEB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 xml:space="preserve">УФСИН России по ХМАО – </w:t>
            </w:r>
            <w:proofErr w:type="spellStart"/>
            <w:r w:rsidR="00366105" w:rsidRPr="00622CEB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105" w:rsidRPr="00622CEB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ГО НПО и ППО ООТЗС</w:t>
            </w:r>
          </w:p>
          <w:p w:rsidR="00F5606E" w:rsidRPr="00622CEB" w:rsidRDefault="00366105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Швырева</w:t>
            </w:r>
            <w:proofErr w:type="spellEnd"/>
          </w:p>
        </w:tc>
        <w:tc>
          <w:tcPr>
            <w:tcW w:w="2551" w:type="dxa"/>
          </w:tcPr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628405,</w:t>
            </w:r>
          </w:p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ХМАО – </w:t>
            </w:r>
            <w:proofErr w:type="spellStart"/>
            <w:r w:rsidR="00366105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Югра</w:t>
            </w:r>
            <w:proofErr w:type="spellEnd"/>
            <w:r w:rsidR="00366105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Сургут, </w:t>
            </w:r>
          </w:p>
          <w:p w:rsidR="00C32FDE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Югорская, д. 23</w:t>
            </w:r>
          </w:p>
        </w:tc>
        <w:tc>
          <w:tcPr>
            <w:tcW w:w="2410" w:type="dxa"/>
          </w:tcPr>
          <w:p w:rsidR="00C32FDE" w:rsidRPr="00622CEB" w:rsidRDefault="005E2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 (3462) </w:t>
            </w:r>
            <w:r w:rsidR="00482121" w:rsidRPr="00622CEB">
              <w:rPr>
                <w:rFonts w:ascii="Times New Roman" w:hAnsi="Times New Roman" w:cs="Times New Roman"/>
                <w:sz w:val="26"/>
                <w:szCs w:val="26"/>
              </w:rPr>
              <w:t>21-95-48</w:t>
            </w:r>
          </w:p>
        </w:tc>
        <w:tc>
          <w:tcPr>
            <w:tcW w:w="2835" w:type="dxa"/>
          </w:tcPr>
          <w:p w:rsidR="00C32FDE" w:rsidRPr="00622CEB" w:rsidRDefault="00366105" w:rsidP="00EA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http://86.fsin.su</w:t>
            </w:r>
          </w:p>
        </w:tc>
      </w:tr>
      <w:tr w:rsidR="00C32FDE" w:rsidRPr="00303011" w:rsidTr="00622CEB">
        <w:tc>
          <w:tcPr>
            <w:tcW w:w="2836" w:type="dxa"/>
          </w:tcPr>
          <w:p w:rsidR="00C32FDE" w:rsidRPr="00622CEB" w:rsidRDefault="003510A1" w:rsidP="00622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Служба по контролю и надзору в сфере образования ХМАО-Ю</w:t>
            </w:r>
            <w:r w:rsidR="00622CEB">
              <w:rPr>
                <w:rFonts w:ascii="Times New Roman" w:hAnsi="Times New Roman" w:cs="Times New Roman"/>
                <w:sz w:val="26"/>
                <w:szCs w:val="26"/>
              </w:rPr>
              <w:t>гры</w:t>
            </w:r>
          </w:p>
        </w:tc>
        <w:tc>
          <w:tcPr>
            <w:tcW w:w="2551" w:type="dxa"/>
          </w:tcPr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628011,</w:t>
            </w:r>
          </w:p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ХМАО – </w:t>
            </w:r>
            <w:proofErr w:type="spellStart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Югра</w:t>
            </w:r>
            <w:proofErr w:type="spellEnd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622CEB" w:rsidRDefault="003510A1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Ханты-Мансийск, </w:t>
            </w:r>
          </w:p>
          <w:p w:rsidR="00C32FDE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Мира, д. 124</w:t>
            </w:r>
          </w:p>
        </w:tc>
        <w:tc>
          <w:tcPr>
            <w:tcW w:w="2410" w:type="dxa"/>
          </w:tcPr>
          <w:p w:rsidR="00C32FDE" w:rsidRPr="00622CEB" w:rsidRDefault="00351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 (3467) 39-44-70 </w:t>
            </w:r>
          </w:p>
        </w:tc>
        <w:tc>
          <w:tcPr>
            <w:tcW w:w="2835" w:type="dxa"/>
          </w:tcPr>
          <w:p w:rsidR="00C32FDE" w:rsidRPr="00622CEB" w:rsidRDefault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https://obrnadzor.admhmao.ru</w:t>
            </w:r>
          </w:p>
        </w:tc>
      </w:tr>
      <w:tr w:rsidR="00C32FDE" w:rsidRPr="00303011" w:rsidTr="00622CEB">
        <w:tc>
          <w:tcPr>
            <w:tcW w:w="2836" w:type="dxa"/>
          </w:tcPr>
          <w:p w:rsidR="00622CEB" w:rsidRPr="00622CEB" w:rsidRDefault="00303011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Прокуратура </w:t>
            </w:r>
          </w:p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г.</w:t>
            </w:r>
            <w:r w:rsidR="005E2A92"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Сургута</w:t>
            </w: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5E2A92" w:rsidRPr="00622CEB" w:rsidRDefault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  <w:r w:rsidR="00303011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28417,</w:t>
            </w:r>
          </w:p>
          <w:p w:rsidR="005E2A92" w:rsidRPr="00622CEB" w:rsidRDefault="00303011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E2A92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ХМАО – </w:t>
            </w:r>
            <w:proofErr w:type="spellStart"/>
            <w:r w:rsidR="005E2A92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Югра</w:t>
            </w:r>
            <w:proofErr w:type="spellEnd"/>
            <w:r w:rsidR="005E2A92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.С</w:t>
            </w:r>
            <w:proofErr w:type="gramEnd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ургут, </w:t>
            </w:r>
          </w:p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Островского, 47</w:t>
            </w:r>
          </w:p>
        </w:tc>
        <w:tc>
          <w:tcPr>
            <w:tcW w:w="2410" w:type="dxa"/>
          </w:tcPr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8-3462-21-99-05 </w:t>
            </w:r>
          </w:p>
        </w:tc>
        <w:tc>
          <w:tcPr>
            <w:tcW w:w="2835" w:type="dxa"/>
          </w:tcPr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http://prokhmao.ru</w:t>
            </w:r>
          </w:p>
        </w:tc>
      </w:tr>
    </w:tbl>
    <w:p w:rsidR="00C32FDE" w:rsidRPr="00C32FDE" w:rsidRDefault="00C32FDE">
      <w:pPr>
        <w:rPr>
          <w:rFonts w:ascii="Times New Roman" w:hAnsi="Times New Roman" w:cs="Times New Roman"/>
          <w:sz w:val="26"/>
          <w:szCs w:val="26"/>
        </w:rPr>
      </w:pPr>
    </w:p>
    <w:sectPr w:rsidR="00C32FDE" w:rsidRPr="00C32FDE" w:rsidSect="00F4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FDE"/>
    <w:rsid w:val="00303011"/>
    <w:rsid w:val="003510A1"/>
    <w:rsid w:val="0035792D"/>
    <w:rsid w:val="00366105"/>
    <w:rsid w:val="0043245D"/>
    <w:rsid w:val="00482121"/>
    <w:rsid w:val="00571634"/>
    <w:rsid w:val="005E2A92"/>
    <w:rsid w:val="00622CEB"/>
    <w:rsid w:val="007E5310"/>
    <w:rsid w:val="008F16C6"/>
    <w:rsid w:val="00BA77EE"/>
    <w:rsid w:val="00C32FDE"/>
    <w:rsid w:val="00EA49DF"/>
    <w:rsid w:val="00F400DD"/>
    <w:rsid w:val="00F5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2018-12-18T03:45:00Z</cp:lastPrinted>
  <dcterms:created xsi:type="dcterms:W3CDTF">2018-05-30T09:23:00Z</dcterms:created>
  <dcterms:modified xsi:type="dcterms:W3CDTF">2021-03-25T04:21:00Z</dcterms:modified>
</cp:coreProperties>
</file>