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35" w:rsidRPr="009340A4" w:rsidRDefault="009F4035" w:rsidP="009F4035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9340A4" w:rsidRPr="009340A4" w:rsidRDefault="00972105" w:rsidP="009F4035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F9488A" w:rsidRPr="009340A4"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 w:rsidR="00F9488A" w:rsidRPr="009340A4">
        <w:rPr>
          <w:rFonts w:ascii="Times New Roman" w:hAnsi="Times New Roman"/>
          <w:b/>
          <w:sz w:val="28"/>
          <w:szCs w:val="28"/>
        </w:rPr>
        <w:t>востребованности</w:t>
      </w:r>
      <w:proofErr w:type="spellEnd"/>
      <w:r w:rsidR="00F9488A" w:rsidRPr="009340A4">
        <w:rPr>
          <w:rFonts w:ascii="Times New Roman" w:hAnsi="Times New Roman"/>
          <w:b/>
          <w:sz w:val="28"/>
          <w:szCs w:val="28"/>
        </w:rPr>
        <w:t xml:space="preserve"> рабочих мест</w:t>
      </w:r>
      <w:r w:rsidR="009340A4" w:rsidRPr="009340A4">
        <w:rPr>
          <w:rFonts w:ascii="Times New Roman" w:hAnsi="Times New Roman"/>
          <w:b/>
          <w:sz w:val="28"/>
          <w:szCs w:val="28"/>
        </w:rPr>
        <w:t xml:space="preserve"> </w:t>
      </w:r>
    </w:p>
    <w:p w:rsidR="00F9488A" w:rsidRPr="009340A4" w:rsidRDefault="009340A4" w:rsidP="009F4035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40A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340A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340A4">
        <w:rPr>
          <w:rFonts w:ascii="Times New Roman" w:hAnsi="Times New Roman"/>
          <w:b/>
          <w:sz w:val="28"/>
          <w:szCs w:val="28"/>
        </w:rPr>
        <w:t>Ханты-Мансийском</w:t>
      </w:r>
      <w:proofErr w:type="gramEnd"/>
      <w:r w:rsidRPr="009340A4">
        <w:rPr>
          <w:rFonts w:ascii="Times New Roman" w:hAnsi="Times New Roman"/>
          <w:b/>
          <w:sz w:val="28"/>
          <w:szCs w:val="28"/>
        </w:rPr>
        <w:t xml:space="preserve"> автономном округе – Югре </w:t>
      </w:r>
    </w:p>
    <w:p w:rsidR="00F9488A" w:rsidRPr="009340A4" w:rsidRDefault="00B24E88" w:rsidP="009F4035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01.04</w:t>
      </w:r>
      <w:r w:rsidR="00676597">
        <w:rPr>
          <w:rFonts w:ascii="Times New Roman" w:hAnsi="Times New Roman"/>
          <w:b/>
          <w:sz w:val="28"/>
          <w:szCs w:val="28"/>
        </w:rPr>
        <w:t>.</w:t>
      </w:r>
      <w:r w:rsidR="00CB4810">
        <w:rPr>
          <w:rFonts w:ascii="Times New Roman" w:hAnsi="Times New Roman"/>
          <w:b/>
          <w:sz w:val="28"/>
          <w:szCs w:val="28"/>
        </w:rPr>
        <w:t>2022</w:t>
      </w:r>
      <w:r w:rsidR="00F9488A" w:rsidRPr="009340A4">
        <w:rPr>
          <w:rFonts w:ascii="Times New Roman" w:hAnsi="Times New Roman"/>
          <w:b/>
          <w:sz w:val="28"/>
          <w:szCs w:val="28"/>
        </w:rPr>
        <w:t xml:space="preserve"> г.</w:t>
      </w:r>
    </w:p>
    <w:p w:rsidR="00972105" w:rsidRDefault="00972105" w:rsidP="007B015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72105" w:rsidRDefault="00972105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039"/>
        <w:gridCol w:w="2340"/>
        <w:gridCol w:w="2658"/>
      </w:tblGrid>
      <w:tr w:rsidR="00972105" w:rsidTr="008C3DA0">
        <w:tc>
          <w:tcPr>
            <w:tcW w:w="959" w:type="dxa"/>
          </w:tcPr>
          <w:p w:rsidR="00972105" w:rsidRDefault="00972105" w:rsidP="009F4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9" w:type="dxa"/>
          </w:tcPr>
          <w:p w:rsidR="00972105" w:rsidRDefault="00972105" w:rsidP="009F4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профессий, по которым ведется обучение</w:t>
            </w:r>
          </w:p>
        </w:tc>
        <w:tc>
          <w:tcPr>
            <w:tcW w:w="2340" w:type="dxa"/>
          </w:tcPr>
          <w:p w:rsidR="00972105" w:rsidRDefault="00972105" w:rsidP="009F4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вакансий на региональном рынке труда по данным службы занятости (ед.)</w:t>
            </w:r>
          </w:p>
        </w:tc>
        <w:tc>
          <w:tcPr>
            <w:tcW w:w="2658" w:type="dxa"/>
          </w:tcPr>
          <w:p w:rsidR="00972105" w:rsidRDefault="007B015C" w:rsidP="009F4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2105">
              <w:rPr>
                <w:rFonts w:ascii="Times New Roman" w:hAnsi="Times New Roman"/>
                <w:sz w:val="28"/>
                <w:szCs w:val="28"/>
              </w:rPr>
              <w:t>аработная плата по вакансиям, заявленным на региональном рынке труда (руб.)</w:t>
            </w:r>
          </w:p>
        </w:tc>
      </w:tr>
      <w:tr w:rsidR="001E0997" w:rsidTr="008C3DA0">
        <w:tc>
          <w:tcPr>
            <w:tcW w:w="959" w:type="dxa"/>
          </w:tcPr>
          <w:p w:rsidR="001E0997" w:rsidRPr="00972105" w:rsidRDefault="001E0997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1E0997" w:rsidRDefault="001E0997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швейного оборудования</w:t>
            </w:r>
            <w:r w:rsidR="008C3DA0">
              <w:rPr>
                <w:rFonts w:ascii="Times New Roman" w:hAnsi="Times New Roman"/>
                <w:sz w:val="28"/>
                <w:szCs w:val="28"/>
              </w:rPr>
              <w:t xml:space="preserve"> (швей)</w:t>
            </w:r>
          </w:p>
        </w:tc>
        <w:tc>
          <w:tcPr>
            <w:tcW w:w="2340" w:type="dxa"/>
          </w:tcPr>
          <w:p w:rsidR="001E0997" w:rsidRDefault="009207F4" w:rsidP="009F4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8" w:type="dxa"/>
          </w:tcPr>
          <w:p w:rsidR="001E0997" w:rsidRDefault="00437FCF" w:rsidP="009207F4">
            <w:pPr>
              <w:tabs>
                <w:tab w:val="left" w:pos="2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07F4">
              <w:rPr>
                <w:rFonts w:ascii="Times New Roman" w:hAnsi="Times New Roman"/>
                <w:sz w:val="28"/>
                <w:szCs w:val="28"/>
              </w:rPr>
              <w:t>30 000</w:t>
            </w:r>
            <w:r w:rsidR="00C80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7F4">
              <w:rPr>
                <w:rFonts w:ascii="Times New Roman" w:hAnsi="Times New Roman"/>
                <w:sz w:val="28"/>
                <w:szCs w:val="28"/>
              </w:rPr>
              <w:t>до 7</w:t>
            </w:r>
            <w:r w:rsidR="003D7832">
              <w:rPr>
                <w:rFonts w:ascii="Times New Roman" w:hAnsi="Times New Roman"/>
                <w:sz w:val="28"/>
                <w:szCs w:val="28"/>
              </w:rPr>
              <w:t>0</w:t>
            </w:r>
            <w:r w:rsidR="00B24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A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16423F" w:rsidTr="008C3DA0">
        <w:tc>
          <w:tcPr>
            <w:tcW w:w="959" w:type="dxa"/>
          </w:tcPr>
          <w:p w:rsidR="0016423F" w:rsidRPr="00972105" w:rsidRDefault="0016423F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16423F" w:rsidRDefault="009207F4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Дозировщик материалов</w:t>
            </w:r>
          </w:p>
        </w:tc>
        <w:tc>
          <w:tcPr>
            <w:tcW w:w="2340" w:type="dxa"/>
          </w:tcPr>
          <w:p w:rsidR="0016423F" w:rsidRDefault="0016423F" w:rsidP="009F4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6423F" w:rsidRDefault="0016423F" w:rsidP="00CB4810">
            <w:pPr>
              <w:tabs>
                <w:tab w:val="left" w:pos="2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997" w:rsidTr="008C3DA0">
        <w:tc>
          <w:tcPr>
            <w:tcW w:w="959" w:type="dxa"/>
          </w:tcPr>
          <w:p w:rsidR="001E0997" w:rsidRPr="00972105" w:rsidRDefault="001E0997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1E0997" w:rsidRDefault="00166C1F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Резчик по дереву и бересте</w:t>
            </w:r>
          </w:p>
        </w:tc>
        <w:tc>
          <w:tcPr>
            <w:tcW w:w="2340" w:type="dxa"/>
          </w:tcPr>
          <w:p w:rsidR="001E0997" w:rsidRDefault="00CB4810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58" w:type="dxa"/>
          </w:tcPr>
          <w:p w:rsidR="001E0997" w:rsidRDefault="00846F3D" w:rsidP="00CB48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B4810">
              <w:rPr>
                <w:rFonts w:ascii="Times New Roman" w:hAnsi="Times New Roman"/>
                <w:sz w:val="28"/>
                <w:szCs w:val="28"/>
              </w:rPr>
              <w:t>30 558</w:t>
            </w:r>
            <w:r w:rsidR="003D783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CB4810">
              <w:rPr>
                <w:rFonts w:ascii="Times New Roman" w:hAnsi="Times New Roman"/>
                <w:sz w:val="28"/>
                <w:szCs w:val="28"/>
              </w:rPr>
              <w:t>40</w:t>
            </w:r>
            <w:r w:rsidR="00B24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0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72105" w:rsidTr="008C3DA0">
        <w:tc>
          <w:tcPr>
            <w:tcW w:w="959" w:type="dxa"/>
          </w:tcPr>
          <w:p w:rsidR="00972105" w:rsidRPr="00972105" w:rsidRDefault="00972105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72105" w:rsidRDefault="009C4C7D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Пекарь</w:t>
            </w:r>
          </w:p>
        </w:tc>
        <w:tc>
          <w:tcPr>
            <w:tcW w:w="2340" w:type="dxa"/>
          </w:tcPr>
          <w:p w:rsidR="00972105" w:rsidRDefault="009207F4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58" w:type="dxa"/>
          </w:tcPr>
          <w:p w:rsidR="00972105" w:rsidRDefault="00EF60FD" w:rsidP="009207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07F4">
              <w:rPr>
                <w:rFonts w:ascii="Times New Roman" w:hAnsi="Times New Roman"/>
                <w:sz w:val="28"/>
                <w:szCs w:val="28"/>
              </w:rPr>
              <w:t>30 558</w:t>
            </w:r>
            <w:r w:rsidR="00EA7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7F4">
              <w:rPr>
                <w:rFonts w:ascii="Times New Roman" w:hAnsi="Times New Roman"/>
                <w:sz w:val="28"/>
                <w:szCs w:val="28"/>
              </w:rPr>
              <w:t>до 62</w:t>
            </w:r>
            <w:r w:rsidR="00B24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207F4" w:rsidTr="008C3DA0">
        <w:tc>
          <w:tcPr>
            <w:tcW w:w="959" w:type="dxa"/>
          </w:tcPr>
          <w:p w:rsidR="009207F4" w:rsidRPr="00972105" w:rsidRDefault="009207F4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207F4" w:rsidRDefault="009207F4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Пескоструйщик</w:t>
            </w:r>
          </w:p>
        </w:tc>
        <w:tc>
          <w:tcPr>
            <w:tcW w:w="2340" w:type="dxa"/>
          </w:tcPr>
          <w:p w:rsidR="009207F4" w:rsidRDefault="009207F4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207F4" w:rsidRDefault="009207F4" w:rsidP="009207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105" w:rsidTr="008C3DA0">
        <w:tc>
          <w:tcPr>
            <w:tcW w:w="959" w:type="dxa"/>
          </w:tcPr>
          <w:p w:rsidR="00972105" w:rsidRPr="00972105" w:rsidRDefault="00972105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72105" w:rsidRDefault="009C4C7D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340" w:type="dxa"/>
          </w:tcPr>
          <w:p w:rsidR="00972105" w:rsidRDefault="009207F4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2658" w:type="dxa"/>
          </w:tcPr>
          <w:p w:rsidR="00972105" w:rsidRDefault="00846F3D" w:rsidP="009207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07F4">
              <w:rPr>
                <w:rFonts w:ascii="Times New Roman" w:hAnsi="Times New Roman"/>
                <w:sz w:val="28"/>
                <w:szCs w:val="28"/>
              </w:rPr>
              <w:t>20 000</w:t>
            </w:r>
            <w:r w:rsidR="00EA7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F2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9207F4">
              <w:rPr>
                <w:rFonts w:ascii="Times New Roman" w:hAnsi="Times New Roman"/>
                <w:sz w:val="28"/>
                <w:szCs w:val="28"/>
              </w:rPr>
              <w:t>90</w:t>
            </w:r>
            <w:r w:rsidR="00CB4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0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72105" w:rsidTr="008C3DA0">
        <w:tc>
          <w:tcPr>
            <w:tcW w:w="959" w:type="dxa"/>
          </w:tcPr>
          <w:p w:rsidR="00972105" w:rsidRPr="00972105" w:rsidRDefault="00972105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72105" w:rsidRDefault="009C4C7D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340" w:type="dxa"/>
          </w:tcPr>
          <w:p w:rsidR="00972105" w:rsidRDefault="009207F4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2658" w:type="dxa"/>
          </w:tcPr>
          <w:p w:rsidR="00972105" w:rsidRDefault="00F846F9" w:rsidP="009207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B4810">
              <w:rPr>
                <w:rFonts w:ascii="Times New Roman" w:hAnsi="Times New Roman"/>
                <w:sz w:val="28"/>
                <w:szCs w:val="28"/>
              </w:rPr>
              <w:t>7 650</w:t>
            </w:r>
            <w:r w:rsidR="00EA7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81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9207F4">
              <w:rPr>
                <w:rFonts w:ascii="Times New Roman" w:hAnsi="Times New Roman"/>
                <w:sz w:val="28"/>
                <w:szCs w:val="28"/>
              </w:rPr>
              <w:t xml:space="preserve">75 </w:t>
            </w:r>
            <w:r w:rsidR="00EF60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72105" w:rsidTr="008C3DA0">
        <w:tc>
          <w:tcPr>
            <w:tcW w:w="959" w:type="dxa"/>
          </w:tcPr>
          <w:p w:rsidR="00972105" w:rsidRPr="00972105" w:rsidRDefault="00972105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72105" w:rsidRDefault="003D7832" w:rsidP="003D78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Станочник деревообрабатывающих станков</w:t>
            </w:r>
          </w:p>
        </w:tc>
        <w:tc>
          <w:tcPr>
            <w:tcW w:w="2340" w:type="dxa"/>
          </w:tcPr>
          <w:p w:rsidR="00972105" w:rsidRDefault="00CB4810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972105" w:rsidRDefault="00846F3D" w:rsidP="009207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B4810">
              <w:rPr>
                <w:rFonts w:ascii="Times New Roman" w:hAnsi="Times New Roman"/>
                <w:sz w:val="28"/>
                <w:szCs w:val="28"/>
              </w:rPr>
              <w:t>40 000</w:t>
            </w:r>
            <w:r w:rsidR="00B96F2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9207F4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</w:tr>
      <w:tr w:rsidR="00972105" w:rsidTr="008C3DA0">
        <w:tc>
          <w:tcPr>
            <w:tcW w:w="959" w:type="dxa"/>
          </w:tcPr>
          <w:p w:rsidR="00972105" w:rsidRPr="00972105" w:rsidRDefault="00972105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72105" w:rsidRDefault="009207F4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Сварщик ручной дуговой сварки плавящимся покрытым электродом</w:t>
            </w:r>
          </w:p>
        </w:tc>
        <w:tc>
          <w:tcPr>
            <w:tcW w:w="2340" w:type="dxa"/>
          </w:tcPr>
          <w:p w:rsidR="00972105" w:rsidRDefault="009207F4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58" w:type="dxa"/>
          </w:tcPr>
          <w:p w:rsidR="00972105" w:rsidRDefault="00F846F9" w:rsidP="009207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B4810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9207F4">
              <w:rPr>
                <w:rFonts w:ascii="Times New Roman" w:hAnsi="Times New Roman"/>
                <w:sz w:val="28"/>
                <w:szCs w:val="28"/>
              </w:rPr>
              <w:t>558</w:t>
            </w:r>
            <w:r w:rsidR="00DF2ED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9207F4">
              <w:rPr>
                <w:rFonts w:ascii="Times New Roman" w:hAnsi="Times New Roman"/>
                <w:sz w:val="28"/>
                <w:szCs w:val="28"/>
              </w:rPr>
              <w:t>15</w:t>
            </w:r>
            <w:r w:rsidR="00B96F25">
              <w:rPr>
                <w:rFonts w:ascii="Times New Roman" w:hAnsi="Times New Roman"/>
                <w:sz w:val="28"/>
                <w:szCs w:val="28"/>
              </w:rPr>
              <w:t>0</w:t>
            </w:r>
            <w:r w:rsidR="00B24B49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9C4C7D" w:rsidTr="008C3DA0">
        <w:tc>
          <w:tcPr>
            <w:tcW w:w="959" w:type="dxa"/>
          </w:tcPr>
          <w:p w:rsidR="009C4C7D" w:rsidRPr="00972105" w:rsidRDefault="009C4C7D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C4C7D" w:rsidRDefault="009C4C7D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340" w:type="dxa"/>
          </w:tcPr>
          <w:p w:rsidR="009C4C7D" w:rsidRPr="00B24B49" w:rsidRDefault="009207F4" w:rsidP="00DF2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2658" w:type="dxa"/>
          </w:tcPr>
          <w:p w:rsidR="009C4C7D" w:rsidRDefault="007B015C" w:rsidP="009207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07F4">
              <w:rPr>
                <w:rFonts w:ascii="Times New Roman" w:hAnsi="Times New Roman"/>
                <w:sz w:val="28"/>
                <w:szCs w:val="28"/>
              </w:rPr>
              <w:t>16 807</w:t>
            </w:r>
            <w:r w:rsidR="00B96F25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CB4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7F4">
              <w:rPr>
                <w:rFonts w:ascii="Times New Roman" w:hAnsi="Times New Roman"/>
                <w:sz w:val="28"/>
                <w:szCs w:val="28"/>
              </w:rPr>
              <w:t>12</w:t>
            </w:r>
            <w:r w:rsidR="00CB48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6B0735" w:rsidTr="008C3DA0">
        <w:tc>
          <w:tcPr>
            <w:tcW w:w="959" w:type="dxa"/>
          </w:tcPr>
          <w:p w:rsidR="006B0735" w:rsidRPr="00972105" w:rsidRDefault="006B0735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6B0735" w:rsidRDefault="009207F4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Штукатур</w:t>
            </w:r>
          </w:p>
        </w:tc>
        <w:tc>
          <w:tcPr>
            <w:tcW w:w="2340" w:type="dxa"/>
          </w:tcPr>
          <w:p w:rsidR="006B0735" w:rsidRDefault="009207F4" w:rsidP="00DF2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58" w:type="dxa"/>
          </w:tcPr>
          <w:p w:rsidR="006B0735" w:rsidRDefault="009207F4" w:rsidP="00CB48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35 000 до 70 000</w:t>
            </w:r>
          </w:p>
        </w:tc>
      </w:tr>
    </w:tbl>
    <w:p w:rsidR="00972105" w:rsidRDefault="00972105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6668" w:rsidRDefault="00F16668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6668" w:rsidRDefault="00F16668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6668" w:rsidRDefault="00F16668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6668" w:rsidRDefault="00F16668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6668" w:rsidRDefault="00F16668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6668" w:rsidRDefault="00F16668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6668" w:rsidRDefault="00F16668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6668" w:rsidRDefault="00F16668" w:rsidP="00C80248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F16668" w:rsidSect="00C833AF">
      <w:pgSz w:w="11907" w:h="16840" w:code="9"/>
      <w:pgMar w:top="567" w:right="709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1DC"/>
    <w:multiLevelType w:val="hybridMultilevel"/>
    <w:tmpl w:val="0E3A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4C03"/>
    <w:multiLevelType w:val="hybridMultilevel"/>
    <w:tmpl w:val="0E3A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B60C3"/>
    <w:rsid w:val="000500D7"/>
    <w:rsid w:val="000E0A44"/>
    <w:rsid w:val="0013347A"/>
    <w:rsid w:val="00135651"/>
    <w:rsid w:val="00141058"/>
    <w:rsid w:val="00160975"/>
    <w:rsid w:val="0016423F"/>
    <w:rsid w:val="00166C1F"/>
    <w:rsid w:val="00182580"/>
    <w:rsid w:val="001E0997"/>
    <w:rsid w:val="00265EDB"/>
    <w:rsid w:val="002A024F"/>
    <w:rsid w:val="002F5A6F"/>
    <w:rsid w:val="002F5A98"/>
    <w:rsid w:val="003012EF"/>
    <w:rsid w:val="00336952"/>
    <w:rsid w:val="0036245C"/>
    <w:rsid w:val="003D7832"/>
    <w:rsid w:val="003F6D59"/>
    <w:rsid w:val="00437FCF"/>
    <w:rsid w:val="00464E22"/>
    <w:rsid w:val="004E693C"/>
    <w:rsid w:val="004F7B3D"/>
    <w:rsid w:val="00526DD1"/>
    <w:rsid w:val="00574B6D"/>
    <w:rsid w:val="00582199"/>
    <w:rsid w:val="005C5E3B"/>
    <w:rsid w:val="005E3E44"/>
    <w:rsid w:val="005F2408"/>
    <w:rsid w:val="006107BE"/>
    <w:rsid w:val="0061293E"/>
    <w:rsid w:val="0063342C"/>
    <w:rsid w:val="00676597"/>
    <w:rsid w:val="006B0735"/>
    <w:rsid w:val="006C629A"/>
    <w:rsid w:val="00787627"/>
    <w:rsid w:val="007B015C"/>
    <w:rsid w:val="00827517"/>
    <w:rsid w:val="00846F3D"/>
    <w:rsid w:val="008617EA"/>
    <w:rsid w:val="008C316C"/>
    <w:rsid w:val="008C3DA0"/>
    <w:rsid w:val="008F6088"/>
    <w:rsid w:val="009207F4"/>
    <w:rsid w:val="009340A4"/>
    <w:rsid w:val="00954757"/>
    <w:rsid w:val="00972105"/>
    <w:rsid w:val="0098495D"/>
    <w:rsid w:val="009C4C7D"/>
    <w:rsid w:val="009F4035"/>
    <w:rsid w:val="00A451C9"/>
    <w:rsid w:val="00AA1A6A"/>
    <w:rsid w:val="00AE4536"/>
    <w:rsid w:val="00B24B49"/>
    <w:rsid w:val="00B24E88"/>
    <w:rsid w:val="00B655E6"/>
    <w:rsid w:val="00B75B67"/>
    <w:rsid w:val="00B96F25"/>
    <w:rsid w:val="00C2598A"/>
    <w:rsid w:val="00C316A3"/>
    <w:rsid w:val="00C80248"/>
    <w:rsid w:val="00C833AF"/>
    <w:rsid w:val="00CB4810"/>
    <w:rsid w:val="00CE459A"/>
    <w:rsid w:val="00D00DD7"/>
    <w:rsid w:val="00D7410C"/>
    <w:rsid w:val="00DE3444"/>
    <w:rsid w:val="00DF2EDD"/>
    <w:rsid w:val="00EA2640"/>
    <w:rsid w:val="00EA7CA4"/>
    <w:rsid w:val="00EB60C3"/>
    <w:rsid w:val="00EF60FD"/>
    <w:rsid w:val="00F04CAF"/>
    <w:rsid w:val="00F16668"/>
    <w:rsid w:val="00F45C16"/>
    <w:rsid w:val="00F77B88"/>
    <w:rsid w:val="00F846F9"/>
    <w:rsid w:val="00F913E0"/>
    <w:rsid w:val="00F9488A"/>
    <w:rsid w:val="00FA1A74"/>
    <w:rsid w:val="00FA31FC"/>
    <w:rsid w:val="00FF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8A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8A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56</cp:revision>
  <cp:lastPrinted>2022-12-02T07:19:00Z</cp:lastPrinted>
  <dcterms:created xsi:type="dcterms:W3CDTF">2017-03-29T06:27:00Z</dcterms:created>
  <dcterms:modified xsi:type="dcterms:W3CDTF">2022-12-02T07:20:00Z</dcterms:modified>
</cp:coreProperties>
</file>